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44E" w:rsidRDefault="0043244E" w:rsidP="0043244E">
      <w:pPr>
        <w:pStyle w:val="1"/>
      </w:pPr>
      <w:r>
        <w:t>Пояснительная записка</w:t>
      </w:r>
    </w:p>
    <w:p w:rsidR="0043244E" w:rsidRDefault="0043244E" w:rsidP="0043244E"/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91"/>
        <w:gridCol w:w="5029"/>
      </w:tblGrid>
      <w:tr w:rsidR="0043244E" w:rsidTr="0043244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44E" w:rsidRDefault="0043244E">
            <w:pPr>
              <w:rPr>
                <w:lang w:val="en-US"/>
              </w:rPr>
            </w:pPr>
            <w:r>
              <w:t>Автор материала (ФИО)</w:t>
            </w:r>
            <w:r>
              <w:rPr>
                <w:lang w:val="en-US"/>
              </w:rPr>
              <w:t xml:space="preserve"> </w:t>
            </w:r>
            <w:r>
              <w:rPr>
                <w:color w:val="FF0000"/>
                <w:lang w:val="en-US"/>
              </w:rPr>
              <w:t>*</w:t>
            </w:r>
          </w:p>
          <w:p w:rsidR="0043244E" w:rsidRDefault="0043244E">
            <w:pPr>
              <w:rPr>
                <w:spacing w:val="-7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44E" w:rsidRPr="0043244E" w:rsidRDefault="0043244E">
            <w:proofErr w:type="spellStart"/>
            <w:r w:rsidRPr="0043244E">
              <w:rPr>
                <w:b/>
              </w:rPr>
              <w:t>Ганжала</w:t>
            </w:r>
            <w:proofErr w:type="spellEnd"/>
            <w:r w:rsidRPr="0043244E">
              <w:rPr>
                <w:b/>
              </w:rPr>
              <w:t xml:space="preserve"> Любовь Александровна</w:t>
            </w:r>
          </w:p>
        </w:tc>
      </w:tr>
      <w:tr w:rsidR="0043244E" w:rsidTr="0043244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44E" w:rsidRDefault="0043244E">
            <w:r>
              <w:t xml:space="preserve">Должность (с указанием преподаваемого предмета) </w:t>
            </w:r>
            <w:r>
              <w:rPr>
                <w:color w:val="FF0000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44E" w:rsidRDefault="0043244E">
            <w:r>
              <w:t>Учитель начальных классов</w:t>
            </w:r>
          </w:p>
        </w:tc>
      </w:tr>
      <w:tr w:rsidR="0043244E" w:rsidTr="0043244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44E" w:rsidRDefault="0043244E">
            <w:pPr>
              <w:rPr>
                <w:lang w:val="en-US"/>
              </w:rPr>
            </w:pPr>
            <w:r>
              <w:t>Образовательное учреждение</w:t>
            </w:r>
            <w:r>
              <w:rPr>
                <w:lang w:val="en-US"/>
              </w:rPr>
              <w:t xml:space="preserve"> </w:t>
            </w:r>
          </w:p>
          <w:p w:rsidR="0043244E" w:rsidRDefault="0043244E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44E" w:rsidRDefault="0043244E">
            <w:r>
              <w:t>МБОУ «Основная общеобразовательная школа № 44»</w:t>
            </w:r>
          </w:p>
        </w:tc>
      </w:tr>
      <w:tr w:rsidR="0043244E" w:rsidTr="0043244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44E" w:rsidRDefault="0043244E">
            <w:pPr>
              <w:rPr>
                <w:lang w:val="en-US"/>
              </w:rPr>
            </w:pPr>
            <w:r>
              <w:t>Название материала</w:t>
            </w:r>
            <w:r>
              <w:rPr>
                <w:lang w:val="en-US"/>
              </w:rPr>
              <w:t xml:space="preserve"> </w:t>
            </w:r>
            <w:r>
              <w:rPr>
                <w:color w:val="FF0000"/>
                <w:lang w:val="en-US"/>
              </w:rPr>
              <w:t>*</w:t>
            </w:r>
          </w:p>
          <w:p w:rsidR="0043244E" w:rsidRDefault="0043244E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44E" w:rsidRDefault="0043244E" w:rsidP="0043244E">
            <w:r>
              <w:t>Конспект и презентация к уроку  по теме «</w:t>
            </w:r>
            <w:r w:rsidRPr="0043244E">
              <w:t>Разбор местоимения как части речи. Роль личных местоимений в речи</w:t>
            </w:r>
            <w:r>
              <w:t>»</w:t>
            </w:r>
          </w:p>
        </w:tc>
      </w:tr>
      <w:tr w:rsidR="0043244E" w:rsidTr="0043244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44E" w:rsidRDefault="0043244E">
            <w:r>
              <w:t xml:space="preserve">Класс (возраст) </w:t>
            </w:r>
            <w:r>
              <w:rPr>
                <w:color w:val="FF0000"/>
              </w:rPr>
              <w:t>*</w:t>
            </w:r>
          </w:p>
          <w:p w:rsidR="0043244E" w:rsidRDefault="0043244E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44E" w:rsidRDefault="0043244E">
            <w:r>
              <w:t>3 класс</w:t>
            </w:r>
            <w:r w:rsidR="00265F84">
              <w:t>, 9 лет</w:t>
            </w:r>
          </w:p>
        </w:tc>
      </w:tr>
      <w:tr w:rsidR="0043244E" w:rsidTr="0043244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44E" w:rsidRDefault="0043244E">
            <w:pPr>
              <w:rPr>
                <w:lang w:val="en-US"/>
              </w:rPr>
            </w:pPr>
            <w:r>
              <w:t xml:space="preserve">Учебный предмет </w:t>
            </w:r>
            <w:r>
              <w:rPr>
                <w:color w:val="FF0000"/>
              </w:rPr>
              <w:t>*</w:t>
            </w:r>
          </w:p>
          <w:p w:rsidR="0043244E" w:rsidRDefault="0043244E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44E" w:rsidRDefault="0043244E" w:rsidP="0043244E">
            <w:r>
              <w:t xml:space="preserve">русский язык    </w:t>
            </w:r>
          </w:p>
        </w:tc>
      </w:tr>
      <w:tr w:rsidR="0043244E" w:rsidTr="0043244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44E" w:rsidRDefault="0043244E">
            <w: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44E" w:rsidRDefault="0043244E" w:rsidP="0043244E">
            <w:r>
              <w:t xml:space="preserve">УМК «Школа 2100». Авторы: </w:t>
            </w:r>
            <w:proofErr w:type="spellStart"/>
            <w:r w:rsidRPr="0043244E">
              <w:t>Р.Н.Бунеев</w:t>
            </w:r>
            <w:proofErr w:type="spellEnd"/>
            <w:r w:rsidRPr="0043244E">
              <w:t xml:space="preserve">, </w:t>
            </w:r>
            <w:proofErr w:type="spellStart"/>
            <w:r w:rsidRPr="0043244E">
              <w:t>Е.В.Бунеева</w:t>
            </w:r>
            <w:proofErr w:type="spellEnd"/>
            <w:r w:rsidRPr="0043244E">
              <w:t xml:space="preserve"> </w:t>
            </w:r>
          </w:p>
        </w:tc>
      </w:tr>
      <w:tr w:rsidR="0043244E" w:rsidTr="0043244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44E" w:rsidRDefault="0043244E">
            <w:r>
              <w:t xml:space="preserve">Вид ресурса (презентация, видео, текстовый документ  и другие) </w:t>
            </w:r>
            <w:r>
              <w:rPr>
                <w:color w:val="FF0000"/>
              </w:rPr>
              <w:t>*</w:t>
            </w:r>
          </w:p>
          <w:p w:rsidR="0043244E" w:rsidRDefault="0043244E">
            <w:pPr>
              <w:rPr>
                <w:spacing w:val="-7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44E" w:rsidRDefault="0043244E">
            <w:r>
              <w:t xml:space="preserve">Презентация </w:t>
            </w:r>
          </w:p>
        </w:tc>
      </w:tr>
      <w:tr w:rsidR="0043244E" w:rsidTr="0043244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44E" w:rsidRDefault="0043244E">
            <w:r>
              <w:t xml:space="preserve">Техническое оснащение (компьютер, интерактивная доска и другие.) </w:t>
            </w:r>
            <w:r>
              <w:rPr>
                <w:color w:val="FF0000"/>
              </w:rPr>
              <w:t>*</w:t>
            </w:r>
          </w:p>
          <w:p w:rsidR="0043244E" w:rsidRDefault="0043244E">
            <w:pPr>
              <w:rPr>
                <w:spacing w:val="-7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44E" w:rsidRPr="0043244E" w:rsidRDefault="0043244E">
            <w:r>
              <w:rPr>
                <w:b/>
                <w:color w:val="FF0000"/>
              </w:rPr>
              <w:t xml:space="preserve"> </w:t>
            </w:r>
            <w:r w:rsidRPr="0043244E">
              <w:t xml:space="preserve">Компьютер,  </w:t>
            </w:r>
            <w:r>
              <w:t>интерактивная доска.</w:t>
            </w:r>
          </w:p>
        </w:tc>
      </w:tr>
      <w:tr w:rsidR="0043244E" w:rsidTr="0043244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44E" w:rsidRDefault="0043244E">
            <w:r>
              <w:t>Цели,</w:t>
            </w:r>
          </w:p>
          <w:p w:rsidR="009E6811" w:rsidRDefault="009E6811"/>
          <w:p w:rsidR="0043244E" w:rsidRDefault="0043244E">
            <w:r>
              <w:t xml:space="preserve">Задачи материала </w:t>
            </w:r>
            <w:r>
              <w:rPr>
                <w:color w:val="FF0000"/>
              </w:rPr>
              <w:t>*</w:t>
            </w:r>
          </w:p>
          <w:p w:rsidR="0043244E" w:rsidRDefault="0043244E">
            <w:pPr>
              <w:rPr>
                <w:spacing w:val="-7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F95" w:rsidRPr="00481F95" w:rsidRDefault="00481F95" w:rsidP="00481F95">
            <w:pPr>
              <w:jc w:val="both"/>
              <w:rPr>
                <w:rStyle w:val="apple-converted-space"/>
                <w:rFonts w:ascii="Verdana" w:hAnsi="Verdana"/>
                <w:color w:val="000000"/>
                <w:shd w:val="clear" w:color="auto" w:fill="FAFAFA"/>
              </w:rPr>
            </w:pPr>
            <w:r w:rsidRPr="00481F95">
              <w:rPr>
                <w:color w:val="000000"/>
                <w:shd w:val="clear" w:color="auto" w:fill="FAFAFA"/>
              </w:rPr>
              <w:t>Знакомство учащихся с порядком разбора местоимения как части речи, с ролью личных местоимений в речи</w:t>
            </w:r>
            <w:r w:rsidRPr="00481F95">
              <w:rPr>
                <w:rStyle w:val="apple-converted-space"/>
                <w:rFonts w:ascii="Verdana" w:hAnsi="Verdana"/>
                <w:color w:val="000000"/>
                <w:shd w:val="clear" w:color="auto" w:fill="FAFAFA"/>
              </w:rPr>
              <w:t>.</w:t>
            </w:r>
          </w:p>
          <w:p w:rsidR="00481F95" w:rsidRPr="00481F95" w:rsidRDefault="00481F95" w:rsidP="00481F95">
            <w:pPr>
              <w:jc w:val="both"/>
              <w:rPr>
                <w:b/>
                <w:iCs/>
                <w:color w:val="000000"/>
                <w:shd w:val="clear" w:color="auto" w:fill="FAFAFA"/>
              </w:rPr>
            </w:pPr>
            <w:r w:rsidRPr="00481F95">
              <w:rPr>
                <w:b/>
                <w:iCs/>
                <w:color w:val="000000"/>
                <w:shd w:val="clear" w:color="auto" w:fill="FAFAFA"/>
              </w:rPr>
              <w:t>Задачи.</w:t>
            </w:r>
          </w:p>
          <w:p w:rsidR="0043244E" w:rsidRPr="00481F95" w:rsidRDefault="00481F95" w:rsidP="0043244E">
            <w:pPr>
              <w:rPr>
                <w:color w:val="000000"/>
                <w:shd w:val="clear" w:color="auto" w:fill="FAFAFA"/>
              </w:rPr>
            </w:pPr>
            <w:r w:rsidRPr="00481F95">
              <w:rPr>
                <w:b/>
                <w:iCs/>
                <w:color w:val="000000"/>
                <w:shd w:val="clear" w:color="auto" w:fill="FAFAFA"/>
              </w:rPr>
              <w:t>Образовательные</w:t>
            </w:r>
            <w:r w:rsidRPr="00481F95">
              <w:rPr>
                <w:b/>
                <w:color w:val="000000"/>
                <w:shd w:val="clear" w:color="auto" w:fill="FAFAFA"/>
              </w:rPr>
              <w:t>:</w:t>
            </w:r>
            <w:r w:rsidRPr="00481F95">
              <w:rPr>
                <w:color w:val="000000"/>
                <w:shd w:val="clear" w:color="auto" w:fill="FAFAFA"/>
              </w:rPr>
              <w:t xml:space="preserve"> развивать умение распознавать местоимения в тексте; формировать умение употреблять личные местоимения в речи; формировать умение выделять грамматические признаки местоимения как части речи</w:t>
            </w:r>
            <w:r w:rsidRPr="00481F95">
              <w:rPr>
                <w:rStyle w:val="apple-converted-space"/>
                <w:color w:val="000000"/>
                <w:shd w:val="clear" w:color="auto" w:fill="FAFAFA"/>
              </w:rPr>
              <w:t> </w:t>
            </w:r>
            <w:r w:rsidRPr="00481F95">
              <w:rPr>
                <w:color w:val="000000"/>
              </w:rPr>
              <w:br/>
            </w:r>
            <w:r w:rsidRPr="00481F95">
              <w:rPr>
                <w:b/>
                <w:iCs/>
                <w:color w:val="000000"/>
                <w:shd w:val="clear" w:color="auto" w:fill="FAFAFA"/>
              </w:rPr>
              <w:t>Развивающие</w:t>
            </w:r>
            <w:r w:rsidRPr="00481F95">
              <w:rPr>
                <w:b/>
                <w:color w:val="000000"/>
                <w:shd w:val="clear" w:color="auto" w:fill="FAFAFA"/>
              </w:rPr>
              <w:t>:</w:t>
            </w:r>
            <w:r w:rsidRPr="00481F95">
              <w:rPr>
                <w:color w:val="000000"/>
                <w:shd w:val="clear" w:color="auto" w:fill="FAFAFA"/>
              </w:rPr>
              <w:t xml:space="preserve"> развивать орфографическую зоркость, устную и письменную связную речь; развивать умение оценивать свои знания.</w:t>
            </w:r>
            <w:r w:rsidRPr="00481F95">
              <w:rPr>
                <w:color w:val="000000"/>
              </w:rPr>
              <w:br/>
            </w:r>
            <w:proofErr w:type="gramStart"/>
            <w:r w:rsidRPr="00481F95">
              <w:rPr>
                <w:b/>
                <w:iCs/>
                <w:color w:val="000000"/>
                <w:shd w:val="clear" w:color="auto" w:fill="FAFAFA"/>
              </w:rPr>
              <w:t>Воспитательные</w:t>
            </w:r>
            <w:proofErr w:type="gramEnd"/>
            <w:r w:rsidRPr="00481F95">
              <w:rPr>
                <w:b/>
                <w:color w:val="000000"/>
                <w:shd w:val="clear" w:color="auto" w:fill="FAFAFA"/>
              </w:rPr>
              <w:t>:</w:t>
            </w:r>
            <w:r w:rsidRPr="00481F95">
              <w:rPr>
                <w:color w:val="000000"/>
                <w:shd w:val="clear" w:color="auto" w:fill="FAFAFA"/>
              </w:rPr>
              <w:t xml:space="preserve"> воспитывать познавательную активность, интерес и уважение к русскому языку.</w:t>
            </w:r>
          </w:p>
        </w:tc>
      </w:tr>
      <w:tr w:rsidR="0043244E" w:rsidTr="0043244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44E" w:rsidRDefault="0043244E">
            <w:r>
              <w:rPr>
                <w:bCs/>
              </w:rPr>
              <w:t xml:space="preserve">Краткое описание работы с ресурсом </w:t>
            </w:r>
          </w:p>
          <w:p w:rsidR="0043244E" w:rsidRDefault="0043244E">
            <w: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>
              <w:rPr>
                <w:color w:val="FF0000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44E" w:rsidRDefault="003845B9">
            <w:r>
              <w:t xml:space="preserve">Презентация используется на каждом этапе. </w:t>
            </w:r>
          </w:p>
        </w:tc>
      </w:tr>
      <w:tr w:rsidR="0043244E" w:rsidTr="0043244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44E" w:rsidRDefault="0043244E">
            <w:r>
              <w:t>Список использованной литературы.</w:t>
            </w:r>
          </w:p>
          <w:p w:rsidR="0043244E" w:rsidRDefault="0043244E">
            <w:r>
              <w:t xml:space="preserve">Ссылки на Интернет - источники </w:t>
            </w:r>
            <w:r>
              <w:rPr>
                <w:color w:val="FF0000"/>
              </w:rPr>
              <w:t>*</w:t>
            </w:r>
          </w:p>
          <w:p w:rsidR="0043244E" w:rsidRDefault="0043244E"/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B9" w:rsidRDefault="003845B9" w:rsidP="003845B9">
            <w:r>
              <w:rPr>
                <w:b/>
                <w:color w:val="FF0000"/>
              </w:rPr>
              <w:t xml:space="preserve"> </w:t>
            </w:r>
            <w:hyperlink r:id="rId4" w:history="1">
              <w:r w:rsidR="005A2E9E" w:rsidRPr="0050702A">
                <w:rPr>
                  <w:rStyle w:val="a3"/>
                </w:rPr>
                <w:t>http://im4-tub-ru.yandex.net/i?id=142680655-20-72&amp;n=21</w:t>
              </w:r>
            </w:hyperlink>
            <w:r w:rsidR="005A2E9E">
              <w:t xml:space="preserve"> </w:t>
            </w:r>
          </w:p>
          <w:p w:rsidR="0043244E" w:rsidRDefault="003845B9">
            <w:r>
              <w:t>- Звездочет</w:t>
            </w:r>
          </w:p>
          <w:p w:rsidR="005A2E9E" w:rsidRDefault="003845B9" w:rsidP="005A2E9E">
            <w:r>
              <w:t xml:space="preserve"> </w:t>
            </w:r>
            <w:hyperlink r:id="rId5" w:history="1">
              <w:r w:rsidR="005A2E9E" w:rsidRPr="0050702A">
                <w:rPr>
                  <w:rStyle w:val="a3"/>
                </w:rPr>
                <w:t>http://im7-tub-ru.yandex.net/i?id=27814124-15-</w:t>
              </w:r>
              <w:r w:rsidR="005A2E9E" w:rsidRPr="0050702A">
                <w:rPr>
                  <w:rStyle w:val="a3"/>
                </w:rPr>
                <w:lastRenderedPageBreak/>
                <w:t>72&amp;n=21</w:t>
              </w:r>
            </w:hyperlink>
            <w:r w:rsidR="005A2E9E">
              <w:t xml:space="preserve"> </w:t>
            </w:r>
          </w:p>
          <w:p w:rsidR="0043244E" w:rsidRDefault="005A2E9E">
            <w:r>
              <w:t>-фон «Звездное небо»</w:t>
            </w:r>
          </w:p>
          <w:p w:rsidR="00BF21FE" w:rsidRDefault="003F3A3D" w:rsidP="00BF21FE">
            <w:hyperlink r:id="rId6" w:history="1">
              <w:r w:rsidR="00BF21FE" w:rsidRPr="00BF21FE">
                <w:rPr>
                  <w:rStyle w:val="a3"/>
                </w:rPr>
                <w:t>http://nastart.com.ua/customers/companies/</w:t>
              </w:r>
            </w:hyperlink>
            <w:r w:rsidR="00BF21FE" w:rsidRPr="00BF21FE">
              <w:t xml:space="preserve"> </w:t>
            </w:r>
          </w:p>
          <w:p w:rsidR="00BF21FE" w:rsidRDefault="00BF21FE" w:rsidP="00BF21FE">
            <w:r>
              <w:t>Каска шахтерская с фонарем</w:t>
            </w:r>
          </w:p>
          <w:p w:rsidR="00BF21FE" w:rsidRDefault="003F3A3D" w:rsidP="00BF21FE">
            <w:hyperlink r:id="rId7" w:history="1">
              <w:r w:rsidR="00BF21FE" w:rsidRPr="00BF21FE">
                <w:rPr>
                  <w:rStyle w:val="a3"/>
                </w:rPr>
                <w:t>http://images.yandex.ru/yandsearch</w:t>
              </w:r>
            </w:hyperlink>
            <w:r w:rsidR="00BF21FE" w:rsidRPr="00BF21FE">
              <w:t xml:space="preserve"> </w:t>
            </w:r>
          </w:p>
          <w:p w:rsidR="00BF21FE" w:rsidRPr="00BF21FE" w:rsidRDefault="00BF21FE" w:rsidP="00BF21FE">
            <w:r>
              <w:t>фонарь масляный</w:t>
            </w:r>
          </w:p>
          <w:p w:rsidR="00BF21FE" w:rsidRDefault="003F3A3D" w:rsidP="00BF21FE">
            <w:hyperlink r:id="rId8" w:history="1">
              <w:r w:rsidR="00BF21FE" w:rsidRPr="00BF21FE">
                <w:rPr>
                  <w:rStyle w:val="a3"/>
                </w:rPr>
                <w:t>http://images.yandex.ru/yandsearch?text</w:t>
              </w:r>
            </w:hyperlink>
            <w:r w:rsidR="00BF21FE" w:rsidRPr="00BF21FE">
              <w:t xml:space="preserve"> </w:t>
            </w:r>
          </w:p>
          <w:p w:rsidR="00BF21FE" w:rsidRPr="00BF21FE" w:rsidRDefault="00BF21FE" w:rsidP="00BF21FE">
            <w:r>
              <w:t>фонарь шахтерский</w:t>
            </w:r>
          </w:p>
          <w:p w:rsidR="00BF21FE" w:rsidRDefault="003F3A3D" w:rsidP="00BF21FE">
            <w:hyperlink r:id="rId9" w:history="1">
              <w:r w:rsidR="00BF21FE" w:rsidRPr="0050702A">
                <w:rPr>
                  <w:rStyle w:val="a3"/>
                </w:rPr>
                <w:t>http://im6-tub-ru.yandex.net/i?id=160044427-08-72&amp;n=21</w:t>
              </w:r>
            </w:hyperlink>
            <w:r w:rsidR="00BF21FE">
              <w:t xml:space="preserve"> </w:t>
            </w:r>
          </w:p>
          <w:p w:rsidR="00BF21FE" w:rsidRPr="00BF21FE" w:rsidRDefault="005A2E9E" w:rsidP="00BF21FE">
            <w:r>
              <w:t>- фонар</w:t>
            </w:r>
            <w:r w:rsidR="00BF21FE">
              <w:t>ь ручной</w:t>
            </w:r>
          </w:p>
          <w:p w:rsidR="00BF21FE" w:rsidRDefault="003F3A3D" w:rsidP="00BF21FE">
            <w:hyperlink r:id="rId10" w:history="1">
              <w:r w:rsidR="00BF21FE" w:rsidRPr="00A008C0">
                <w:rPr>
                  <w:rStyle w:val="a3"/>
                </w:rPr>
                <w:t>http://www.dom-s.org/images/pictures/image_big_1248879100.jpg</w:t>
              </w:r>
            </w:hyperlink>
            <w:r w:rsidR="00BF21FE" w:rsidRPr="00BF21FE">
              <w:t xml:space="preserve"> </w:t>
            </w:r>
          </w:p>
          <w:p w:rsidR="00BF21FE" w:rsidRPr="00BF21FE" w:rsidRDefault="00BF21FE" w:rsidP="00BF21FE">
            <w:r>
              <w:t>уличный фонарь</w:t>
            </w:r>
            <w:r w:rsidRPr="00BF21FE">
              <w:t xml:space="preserve"> </w:t>
            </w:r>
          </w:p>
          <w:p w:rsidR="00BF21FE" w:rsidRDefault="003F3A3D" w:rsidP="00BF21FE">
            <w:hyperlink r:id="rId11" w:history="1">
              <w:r w:rsidR="00BF21FE" w:rsidRPr="00BF21FE">
                <w:rPr>
                  <w:rStyle w:val="a3"/>
                </w:rPr>
                <w:t>http://krasnodar.freeadsin.ru/content/root/users/</w:t>
              </w:r>
            </w:hyperlink>
          </w:p>
          <w:p w:rsidR="00BF21FE" w:rsidRPr="00BF21FE" w:rsidRDefault="00BF21FE" w:rsidP="00BF21FE">
            <w:r>
              <w:t>уличный фонарь</w:t>
            </w:r>
            <w:r w:rsidRPr="00BF21FE">
              <w:t xml:space="preserve"> </w:t>
            </w:r>
          </w:p>
          <w:p w:rsidR="00BF21FE" w:rsidRDefault="003F3A3D" w:rsidP="00BF21FE">
            <w:hyperlink r:id="rId12" w:history="1">
              <w:r w:rsidR="00BF21FE" w:rsidRPr="00BF21FE">
                <w:rPr>
                  <w:rStyle w:val="a3"/>
                </w:rPr>
                <w:t>http://adv.guru.ua/img/</w:t>
              </w:r>
            </w:hyperlink>
            <w:r w:rsidR="00BF21FE" w:rsidRPr="00BF21FE">
              <w:t xml:space="preserve"> </w:t>
            </w:r>
          </w:p>
          <w:p w:rsidR="00BF21FE" w:rsidRPr="00BF21FE" w:rsidRDefault="00BF21FE" w:rsidP="00BF21FE">
            <w:r>
              <w:t>уличный фонарь</w:t>
            </w:r>
          </w:p>
          <w:p w:rsidR="00BF21FE" w:rsidRDefault="003F3A3D" w:rsidP="00BF21FE">
            <w:hyperlink r:id="rId13" w:history="1">
              <w:r w:rsidR="00BF21FE" w:rsidRPr="00BF21FE">
                <w:rPr>
                  <w:rStyle w:val="a3"/>
                </w:rPr>
                <w:t>http://900igr.net/datai/istorija/Urok-Ivan-Groznyj/</w:t>
              </w:r>
            </w:hyperlink>
            <w:r w:rsidR="00BF21FE" w:rsidRPr="00BF21FE">
              <w:t xml:space="preserve"> </w:t>
            </w:r>
          </w:p>
          <w:p w:rsidR="00BF21FE" w:rsidRPr="00BF21FE" w:rsidRDefault="00BF21FE" w:rsidP="00BF21FE">
            <w:r>
              <w:t>царь-колокол</w:t>
            </w:r>
          </w:p>
          <w:p w:rsidR="00BF21FE" w:rsidRDefault="003F3A3D" w:rsidP="00BF21FE">
            <w:hyperlink r:id="rId14" w:history="1">
              <w:r w:rsidR="00BF21FE" w:rsidRPr="00BF21FE">
                <w:rPr>
                  <w:rStyle w:val="a3"/>
                </w:rPr>
                <w:t>http://i051.radikal.ru/1005/78/1c5614e539be.jpg</w:t>
              </w:r>
            </w:hyperlink>
          </w:p>
          <w:p w:rsidR="00BF21FE" w:rsidRPr="00BF21FE" w:rsidRDefault="00BF21FE" w:rsidP="00BF21FE">
            <w:r>
              <w:t xml:space="preserve">царь </w:t>
            </w:r>
            <w:proofErr w:type="gramStart"/>
            <w:r>
              <w:t>-п</w:t>
            </w:r>
            <w:proofErr w:type="gramEnd"/>
            <w:r>
              <w:t>ушка</w:t>
            </w:r>
          </w:p>
          <w:p w:rsidR="00BF21FE" w:rsidRDefault="003F3A3D" w:rsidP="00BF21FE">
            <w:hyperlink r:id="rId15" w:history="1">
              <w:r w:rsidR="00BF21FE" w:rsidRPr="00A008C0">
                <w:rPr>
                  <w:rStyle w:val="a3"/>
                </w:rPr>
                <w:t>http://images.yandex.ru/yandsearch</w:t>
              </w:r>
            </w:hyperlink>
            <w:r w:rsidR="00BF21FE" w:rsidRPr="00BF21FE">
              <w:t>?</w:t>
            </w:r>
            <w:r w:rsidR="00BF21FE">
              <w:t xml:space="preserve"> </w:t>
            </w:r>
          </w:p>
          <w:p w:rsidR="00BF21FE" w:rsidRPr="00BF21FE" w:rsidRDefault="00BF21FE" w:rsidP="00BF21FE">
            <w:r w:rsidRPr="00BF21FE">
              <w:t xml:space="preserve">царь-фонарь </w:t>
            </w:r>
            <w:r>
              <w:t>В</w:t>
            </w:r>
            <w:r w:rsidRPr="00BF21FE">
              <w:t>ладимиро-</w:t>
            </w:r>
            <w:r>
              <w:t>С</w:t>
            </w:r>
            <w:r w:rsidRPr="00BF21FE">
              <w:t>уздальского музея-заповедника</w:t>
            </w:r>
          </w:p>
        </w:tc>
      </w:tr>
      <w:tr w:rsidR="0043244E" w:rsidRPr="00F377CF" w:rsidTr="0043244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44E" w:rsidRDefault="0043244E">
            <w:r>
              <w:rPr>
                <w:rStyle w:val="ucoz-forum-post"/>
              </w:rPr>
              <w:lastRenderedPageBreak/>
              <w:t>Ранее данный материал был опубликован в интернете (адрес публикации материала)</w:t>
            </w:r>
            <w:r>
              <w:rPr>
                <w:color w:val="FF0000"/>
              </w:rPr>
              <w:t xml:space="preserve"> 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44E" w:rsidRPr="00BF21FE" w:rsidRDefault="005A2E9E">
            <w:r>
              <w:t>На</w:t>
            </w:r>
            <w:r w:rsidRPr="00BF21FE">
              <w:t xml:space="preserve"> </w:t>
            </w:r>
            <w:r>
              <w:t>сайте</w:t>
            </w:r>
            <w:r w:rsidRPr="00BF21FE">
              <w:t xml:space="preserve">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</w:p>
          <w:p w:rsidR="005A2E9E" w:rsidRDefault="005A2E9E">
            <w:r w:rsidRPr="00BF21FE">
              <w:t xml:space="preserve"> </w:t>
            </w:r>
            <w:hyperlink r:id="rId16" w:history="1">
              <w:r w:rsidR="00F377CF" w:rsidRPr="008D1BDC">
                <w:rPr>
                  <w:rStyle w:val="a3"/>
                  <w:lang w:val="en-US"/>
                </w:rPr>
                <w:t>http</w:t>
              </w:r>
              <w:r w:rsidR="00F377CF" w:rsidRPr="00BF21FE">
                <w:rPr>
                  <w:rStyle w:val="a3"/>
                </w:rPr>
                <w:t>://</w:t>
              </w:r>
              <w:proofErr w:type="spellStart"/>
              <w:r w:rsidR="00F377CF" w:rsidRPr="008D1BDC">
                <w:rPr>
                  <w:rStyle w:val="a3"/>
                  <w:lang w:val="en-US"/>
                </w:rPr>
                <w:t>infourok</w:t>
              </w:r>
              <w:proofErr w:type="spellEnd"/>
              <w:r w:rsidR="00F377CF" w:rsidRPr="00BF21FE">
                <w:rPr>
                  <w:rStyle w:val="a3"/>
                </w:rPr>
                <w:t>.</w:t>
              </w:r>
              <w:proofErr w:type="spellStart"/>
              <w:r w:rsidR="00F377CF" w:rsidRPr="008D1BDC">
                <w:rPr>
                  <w:rStyle w:val="a3"/>
                  <w:lang w:val="en-US"/>
                </w:rPr>
                <w:t>ru</w:t>
              </w:r>
              <w:proofErr w:type="spellEnd"/>
              <w:r w:rsidR="00F377CF" w:rsidRPr="00BF21FE">
                <w:rPr>
                  <w:rStyle w:val="a3"/>
                </w:rPr>
                <w:t>/</w:t>
              </w:r>
              <w:r w:rsidR="00F377CF" w:rsidRPr="008D1BDC">
                <w:rPr>
                  <w:rStyle w:val="a3"/>
                  <w:lang w:val="en-US"/>
                </w:rPr>
                <w:t>material</w:t>
              </w:r>
              <w:r w:rsidR="00F377CF" w:rsidRPr="00BF21FE">
                <w:rPr>
                  <w:rStyle w:val="a3"/>
                </w:rPr>
                <w:t>.</w:t>
              </w:r>
              <w:r w:rsidR="00F377CF" w:rsidRPr="008D1BDC">
                <w:rPr>
                  <w:rStyle w:val="a3"/>
                  <w:lang w:val="en-US"/>
                </w:rPr>
                <w:t>html</w:t>
              </w:r>
              <w:r w:rsidR="00F377CF" w:rsidRPr="00BF21FE">
                <w:rPr>
                  <w:rStyle w:val="a3"/>
                </w:rPr>
                <w:t>?</w:t>
              </w:r>
              <w:r w:rsidR="00F377CF" w:rsidRPr="008D1BDC">
                <w:rPr>
                  <w:rStyle w:val="a3"/>
                  <w:lang w:val="en-US"/>
                </w:rPr>
                <w:t>mid</w:t>
              </w:r>
              <w:r w:rsidR="00F377CF" w:rsidRPr="00BF21FE">
                <w:rPr>
                  <w:rStyle w:val="a3"/>
                </w:rPr>
                <w:t>=38679</w:t>
              </w:r>
            </w:hyperlink>
          </w:p>
          <w:p w:rsidR="004548BE" w:rsidRDefault="004548BE">
            <w:r>
              <w:t xml:space="preserve">Социальная сеть работников образования </w:t>
            </w:r>
            <w:proofErr w:type="spellStart"/>
            <w:r>
              <w:t>nsportal.ru</w:t>
            </w:r>
            <w:proofErr w:type="spellEnd"/>
            <w:r>
              <w:t xml:space="preserve"> </w:t>
            </w:r>
          </w:p>
          <w:p w:rsidR="004548BE" w:rsidRPr="004548BE" w:rsidRDefault="003F3A3D">
            <w:pPr>
              <w:rPr>
                <w:color w:val="0000FF"/>
              </w:rPr>
            </w:pPr>
            <w:hyperlink r:id="rId17" w:history="1">
              <w:r w:rsidR="004548BE" w:rsidRPr="004548BE">
                <w:rPr>
                  <w:rStyle w:val="a3"/>
                  <w:shd w:val="clear" w:color="auto" w:fill="FFFFFF"/>
                </w:rPr>
                <w:t>http://nsportal.ru/ganzhala-lyubov-aleksandrovna</w:t>
              </w:r>
            </w:hyperlink>
          </w:p>
        </w:tc>
      </w:tr>
    </w:tbl>
    <w:p w:rsidR="00BF21FE" w:rsidRPr="00BF21FE" w:rsidRDefault="00BF21FE" w:rsidP="00BF21FE">
      <w:r>
        <w:rPr>
          <w:u w:val="single"/>
        </w:rPr>
        <w:t xml:space="preserve">  </w:t>
      </w:r>
      <w:r w:rsidRPr="00BF21FE">
        <w:t xml:space="preserve"> </w:t>
      </w:r>
      <w:r>
        <w:rPr>
          <w:u w:val="single"/>
        </w:rPr>
        <w:t xml:space="preserve"> </w:t>
      </w:r>
      <w:r w:rsidRPr="00BF21FE">
        <w:t xml:space="preserve"> </w:t>
      </w:r>
    </w:p>
    <w:p w:rsidR="008844A6" w:rsidRPr="00BF21FE" w:rsidRDefault="008844A6" w:rsidP="00BF21FE"/>
    <w:sectPr w:rsidR="008844A6" w:rsidRPr="00BF21FE" w:rsidSect="008844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244E"/>
    <w:rsid w:val="00265F84"/>
    <w:rsid w:val="002820D1"/>
    <w:rsid w:val="003845B9"/>
    <w:rsid w:val="003F3A3D"/>
    <w:rsid w:val="0043244E"/>
    <w:rsid w:val="004548BE"/>
    <w:rsid w:val="00481F95"/>
    <w:rsid w:val="005A2E9E"/>
    <w:rsid w:val="00714CAB"/>
    <w:rsid w:val="008844A6"/>
    <w:rsid w:val="009E6811"/>
    <w:rsid w:val="00AA2BFA"/>
    <w:rsid w:val="00BF21FE"/>
    <w:rsid w:val="00CE340E"/>
    <w:rsid w:val="00F377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4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3244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244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unhideWhenUsed/>
    <w:rsid w:val="0043244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43244E"/>
    <w:pPr>
      <w:spacing w:before="100" w:beforeAutospacing="1" w:after="100" w:afterAutospacing="1"/>
    </w:pPr>
  </w:style>
  <w:style w:type="character" w:customStyle="1" w:styleId="ucoz-forum-post">
    <w:name w:val="ucoz-forum-post"/>
    <w:basedOn w:val="a0"/>
    <w:rsid w:val="0043244E"/>
  </w:style>
  <w:style w:type="character" w:styleId="a5">
    <w:name w:val="Emphasis"/>
    <w:basedOn w:val="a0"/>
    <w:uiPriority w:val="20"/>
    <w:qFormat/>
    <w:rsid w:val="0043244E"/>
    <w:rPr>
      <w:i/>
      <w:iCs/>
    </w:rPr>
  </w:style>
  <w:style w:type="character" w:styleId="a6">
    <w:name w:val="FollowedHyperlink"/>
    <w:basedOn w:val="a0"/>
    <w:uiPriority w:val="99"/>
    <w:semiHidden/>
    <w:unhideWhenUsed/>
    <w:rsid w:val="00BF21FE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481F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4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yandex.ru/yandsearch?text" TargetMode="External"/><Relationship Id="rId13" Type="http://schemas.openxmlformats.org/officeDocument/2006/relationships/hyperlink" Target="http://900igr.net/datai/istorija/Urok-Ivan-Groznyj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images.yandex.ru/yandsearch" TargetMode="External"/><Relationship Id="rId12" Type="http://schemas.openxmlformats.org/officeDocument/2006/relationships/hyperlink" Target="http://adv.guru.ua/img/" TargetMode="External"/><Relationship Id="rId17" Type="http://schemas.openxmlformats.org/officeDocument/2006/relationships/hyperlink" Target="http://nsportal.ru/ganzhala-lyubov-aleksandrovna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infourok.ru/material.html?mid=38679" TargetMode="External"/><Relationship Id="rId1" Type="http://schemas.openxmlformats.org/officeDocument/2006/relationships/styles" Target="styles.xml"/><Relationship Id="rId6" Type="http://schemas.openxmlformats.org/officeDocument/2006/relationships/hyperlink" Target="http://nastart.com.ua/customers/companies/25235/200912101449550.LUCH.jpg" TargetMode="External"/><Relationship Id="rId11" Type="http://schemas.openxmlformats.org/officeDocument/2006/relationships/hyperlink" Target="http://krasnodar.freeadsin.ru/content/root/users/" TargetMode="External"/><Relationship Id="rId5" Type="http://schemas.openxmlformats.org/officeDocument/2006/relationships/hyperlink" Target="http://im7-tub-ru.yandex.net/i?id=27814124-15-72&amp;n=21" TargetMode="External"/><Relationship Id="rId15" Type="http://schemas.openxmlformats.org/officeDocument/2006/relationships/hyperlink" Target="http://images.yandex.ru/yandsearch" TargetMode="External"/><Relationship Id="rId10" Type="http://schemas.openxmlformats.org/officeDocument/2006/relationships/hyperlink" Target="http://www.dom-s.org/images/pictures/image_big_1248879100.jpg" TargetMode="External"/><Relationship Id="rId19" Type="http://schemas.openxmlformats.org/officeDocument/2006/relationships/theme" Target="theme/theme1.xml"/><Relationship Id="rId4" Type="http://schemas.openxmlformats.org/officeDocument/2006/relationships/hyperlink" Target="http://im4-tub-ru.yandex.net/i?id=142680655-20-72&amp;n=21" TargetMode="External"/><Relationship Id="rId9" Type="http://schemas.openxmlformats.org/officeDocument/2006/relationships/hyperlink" Target="http://im6-tub-ru.yandex.net/i?id=160044427-08-72&amp;n=21" TargetMode="External"/><Relationship Id="rId14" Type="http://schemas.openxmlformats.org/officeDocument/2006/relationships/hyperlink" Target="http://i051.radikal.ru/1005/78/1c5614e539be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люба</dc:creator>
  <cp:lastModifiedBy>люба</cp:lastModifiedBy>
  <cp:revision>9</cp:revision>
  <dcterms:created xsi:type="dcterms:W3CDTF">2014-04-29T17:42:00Z</dcterms:created>
  <dcterms:modified xsi:type="dcterms:W3CDTF">2014-05-09T17:06:00Z</dcterms:modified>
</cp:coreProperties>
</file>